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1A3A" w14:textId="042B0A57" w:rsidR="00F72F5E" w:rsidRDefault="00770243" w:rsidP="00DF55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Meeskonnaliikme </w:t>
      </w:r>
      <w:r w:rsidR="00F72F5E" w:rsidRPr="000347E8">
        <w:rPr>
          <w:rFonts w:ascii="Times New Roman" w:eastAsia="Times New Roman" w:hAnsi="Times New Roman" w:cs="Times New Roman"/>
          <w:b/>
          <w:bCs/>
          <w:sz w:val="24"/>
          <w:szCs w:val="24"/>
        </w:rPr>
        <w:t>CV</w:t>
      </w:r>
      <w:r w:rsidR="006309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23856D8" w14:textId="46684887" w:rsidR="00770243" w:rsidRPr="00674DE6" w:rsidRDefault="00770243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bottomFromText="160" w:vertAnchor="text" w:horzAnchor="margin" w:tblpX="-147" w:tblpY="226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0489"/>
      </w:tblGrid>
      <w:tr w:rsidR="00770243" w:rsidRPr="00FC055D" w14:paraId="2D20D32B" w14:textId="77777777" w:rsidTr="00FC055D">
        <w:trPr>
          <w:trHeight w:val="257"/>
        </w:trPr>
        <w:tc>
          <w:tcPr>
            <w:tcW w:w="3681" w:type="dxa"/>
            <w:shd w:val="clear" w:color="auto" w:fill="auto"/>
            <w:hideMark/>
          </w:tcPr>
          <w:p w14:paraId="2E86D0E3" w14:textId="77777777" w:rsidR="00770243" w:rsidRPr="00FC055D" w:rsidRDefault="00770243" w:rsidP="0042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b/>
                <w:lang w:eastAsia="et-EE"/>
              </w:rPr>
              <w:t>Roll:</w:t>
            </w:r>
          </w:p>
        </w:tc>
        <w:tc>
          <w:tcPr>
            <w:tcW w:w="10489" w:type="dxa"/>
            <w:shd w:val="clear" w:color="auto" w:fill="auto"/>
          </w:tcPr>
          <w:p w14:paraId="05085E93" w14:textId="516CB07F" w:rsidR="00770243" w:rsidRPr="00FC055D" w:rsidRDefault="00436C1D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b/>
                <w:lang w:eastAsia="et-EE"/>
              </w:rPr>
              <w:t>Ihtüoloog</w:t>
            </w:r>
          </w:p>
        </w:tc>
      </w:tr>
      <w:tr w:rsidR="00770243" w:rsidRPr="00FC055D" w14:paraId="716712E3" w14:textId="77777777" w:rsidTr="00FC055D">
        <w:trPr>
          <w:trHeight w:val="209"/>
        </w:trPr>
        <w:tc>
          <w:tcPr>
            <w:tcW w:w="3681" w:type="dxa"/>
            <w:hideMark/>
          </w:tcPr>
          <w:p w14:paraId="5F51E113" w14:textId="77777777" w:rsidR="00770243" w:rsidRPr="00FC055D" w:rsidRDefault="00770243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b/>
                <w:lang w:eastAsia="et-EE"/>
              </w:rPr>
              <w:t>Nimi:</w:t>
            </w:r>
          </w:p>
        </w:tc>
        <w:tc>
          <w:tcPr>
            <w:tcW w:w="10489" w:type="dxa"/>
          </w:tcPr>
          <w:p w14:paraId="6334888A" w14:textId="199A21FA" w:rsidR="00770243" w:rsidRPr="00FC055D" w:rsidRDefault="00F325B6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b/>
                <w:lang w:eastAsia="et-EE"/>
              </w:rPr>
              <w:t>Mehis Rohtla</w:t>
            </w:r>
          </w:p>
        </w:tc>
      </w:tr>
      <w:tr w:rsidR="00770243" w:rsidRPr="00FC055D" w14:paraId="6FCF71F3" w14:textId="77777777" w:rsidTr="00FC055D">
        <w:trPr>
          <w:trHeight w:val="310"/>
        </w:trPr>
        <w:tc>
          <w:tcPr>
            <w:tcW w:w="3681" w:type="dxa"/>
            <w:hideMark/>
          </w:tcPr>
          <w:p w14:paraId="1A4C78DE" w14:textId="4CBC815A" w:rsidR="00770243" w:rsidRPr="00FC055D" w:rsidRDefault="004439C6" w:rsidP="0042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b/>
                <w:lang w:eastAsia="et-EE"/>
              </w:rPr>
              <w:t>Praegune töökoht ja amet:</w:t>
            </w:r>
          </w:p>
        </w:tc>
        <w:tc>
          <w:tcPr>
            <w:tcW w:w="10489" w:type="dxa"/>
          </w:tcPr>
          <w:p w14:paraId="02C58D6E" w14:textId="03E7DB91" w:rsidR="00770243" w:rsidRPr="00FC055D" w:rsidRDefault="00F325B6" w:rsidP="00F32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lang w:eastAsia="et-EE"/>
              </w:rPr>
              <w:t>Tartu Ülikool, Loodus- ja täppisteaduste valdkond, Eesti mereinstituut</w:t>
            </w:r>
            <w:r w:rsidR="00FC055D">
              <w:rPr>
                <w:rFonts w:ascii="Times New Roman" w:eastAsia="Times New Roman" w:hAnsi="Times New Roman" w:cs="Times New Roman"/>
                <w:lang w:eastAsia="et-EE"/>
              </w:rPr>
              <w:t xml:space="preserve">, </w:t>
            </w:r>
            <w:r w:rsidRPr="00FC055D">
              <w:rPr>
                <w:rFonts w:ascii="Times New Roman" w:eastAsia="Times New Roman" w:hAnsi="Times New Roman" w:cs="Times New Roman"/>
                <w:lang w:eastAsia="et-EE"/>
              </w:rPr>
              <w:t>ihtüoloogia ja kalanduse kaasprofessor</w:t>
            </w:r>
          </w:p>
        </w:tc>
      </w:tr>
      <w:tr w:rsidR="00770243" w:rsidRPr="00FC055D" w14:paraId="097007D7" w14:textId="77777777" w:rsidTr="00FC055D">
        <w:trPr>
          <w:trHeight w:val="253"/>
        </w:trPr>
        <w:tc>
          <w:tcPr>
            <w:tcW w:w="3681" w:type="dxa"/>
            <w:hideMark/>
          </w:tcPr>
          <w:p w14:paraId="045371F1" w14:textId="7E5D206C" w:rsidR="00770243" w:rsidRPr="00FC055D" w:rsidRDefault="004439C6" w:rsidP="0042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b/>
                <w:lang w:eastAsia="et-EE"/>
              </w:rPr>
              <w:t>Haridus:</w:t>
            </w:r>
          </w:p>
        </w:tc>
        <w:tc>
          <w:tcPr>
            <w:tcW w:w="10489" w:type="dxa"/>
          </w:tcPr>
          <w:p w14:paraId="1046DBEF" w14:textId="1AF85A71" w:rsidR="00770243" w:rsidRPr="00FC055D" w:rsidRDefault="00FC055D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lang w:eastAsia="et-EE"/>
              </w:rPr>
              <w:t>Ihtüoloogia ja kalandus</w:t>
            </w:r>
            <w:r w:rsidR="00F325B6" w:rsidRPr="00FC055D">
              <w:rPr>
                <w:rFonts w:ascii="Times New Roman" w:eastAsia="Times New Roman" w:hAnsi="Times New Roman" w:cs="Times New Roman"/>
                <w:lang w:eastAsia="et-EE"/>
              </w:rPr>
              <w:t xml:space="preserve"> (PhD)</w:t>
            </w:r>
          </w:p>
        </w:tc>
      </w:tr>
      <w:tr w:rsidR="00DF5528" w:rsidRPr="00FC055D" w14:paraId="3DA64FF5" w14:textId="77777777" w:rsidTr="00FC055D">
        <w:trPr>
          <w:trHeight w:val="253"/>
        </w:trPr>
        <w:tc>
          <w:tcPr>
            <w:tcW w:w="3681" w:type="dxa"/>
          </w:tcPr>
          <w:p w14:paraId="7BE5FDF7" w14:textId="5B78431A" w:rsidR="00DF5528" w:rsidRPr="00FC055D" w:rsidRDefault="004A72CF" w:rsidP="0042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b/>
                <w:lang w:eastAsia="et-EE"/>
              </w:rPr>
              <w:t>CV ETIS-es</w:t>
            </w:r>
            <w:r w:rsidR="00DF5528" w:rsidRPr="00FC055D">
              <w:rPr>
                <w:rFonts w:ascii="Times New Roman" w:eastAsia="Times New Roman" w:hAnsi="Times New Roman" w:cs="Times New Roman"/>
                <w:b/>
                <w:lang w:eastAsia="et-EE"/>
              </w:rPr>
              <w:t>:</w:t>
            </w:r>
          </w:p>
        </w:tc>
        <w:tc>
          <w:tcPr>
            <w:tcW w:w="10489" w:type="dxa"/>
          </w:tcPr>
          <w:p w14:paraId="414CE2D1" w14:textId="7D1C81DF" w:rsidR="00DF5528" w:rsidRPr="00FC055D" w:rsidRDefault="00786108" w:rsidP="00420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hyperlink r:id="rId7" w:history="1">
              <w:r w:rsidR="00FC055D" w:rsidRPr="00FC055D">
                <w:rPr>
                  <w:rStyle w:val="Hyperlink"/>
                  <w:rFonts w:ascii="Times New Roman" w:eastAsia="Times New Roman" w:hAnsi="Times New Roman" w:cs="Times New Roman"/>
                  <w:lang w:eastAsia="et-EE"/>
                </w:rPr>
                <w:t>https://www.etis.ee/CV/Mehis_Rohtla</w:t>
              </w:r>
            </w:hyperlink>
            <w:r w:rsidR="00FC055D" w:rsidRPr="00FC055D">
              <w:rPr>
                <w:rFonts w:ascii="Times New Roman" w:eastAsia="Times New Roman" w:hAnsi="Times New Roman" w:cs="Times New Roman"/>
                <w:lang w:eastAsia="et-EE"/>
              </w:rPr>
              <w:t xml:space="preserve"> </w:t>
            </w:r>
          </w:p>
        </w:tc>
      </w:tr>
    </w:tbl>
    <w:p w14:paraId="13FEBC34" w14:textId="5F2396BF" w:rsidR="00770243" w:rsidRDefault="004439C6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Projektide</w:t>
      </w:r>
      <w:r w:rsidR="00745D76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45D76">
        <w:rPr>
          <w:rFonts w:ascii="Times New Roman" w:eastAsia="Times New Roman" w:hAnsi="Times New Roman" w:cs="Times New Roman"/>
          <w:b/>
          <w:bCs/>
          <w:sz w:val="24"/>
          <w:szCs w:val="24"/>
        </w:rPr>
        <w:t>osalemise</w:t>
      </w:r>
      <w:r w:rsidR="00A95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kogemus:</w:t>
      </w:r>
    </w:p>
    <w:p w14:paraId="55F79E3D" w14:textId="77777777" w:rsidR="00A9534A" w:rsidRPr="000347E8" w:rsidRDefault="00A9534A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42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119"/>
        <w:gridCol w:w="4961"/>
        <w:gridCol w:w="2126"/>
        <w:gridCol w:w="1541"/>
      </w:tblGrid>
      <w:tr w:rsidR="004439C6" w:rsidRPr="00FC055D" w14:paraId="34D19A2D" w14:textId="77777777" w:rsidTr="00FC055D">
        <w:trPr>
          <w:trHeight w:val="797"/>
        </w:trPr>
        <w:tc>
          <w:tcPr>
            <w:tcW w:w="568" w:type="dxa"/>
            <w:hideMark/>
          </w:tcPr>
          <w:p w14:paraId="1370CD88" w14:textId="77777777" w:rsidR="004439C6" w:rsidRPr="00FC055D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Nr</w:t>
            </w:r>
          </w:p>
        </w:tc>
        <w:tc>
          <w:tcPr>
            <w:tcW w:w="1984" w:type="dxa"/>
          </w:tcPr>
          <w:p w14:paraId="61143ABB" w14:textId="431C3163" w:rsidR="004439C6" w:rsidRPr="00FC055D" w:rsidRDefault="004439C6" w:rsidP="00A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b/>
                <w:color w:val="000000"/>
                <w:lang w:eastAsia="et-EE"/>
              </w:rPr>
              <w:t xml:space="preserve">Tellija </w:t>
            </w:r>
          </w:p>
        </w:tc>
        <w:tc>
          <w:tcPr>
            <w:tcW w:w="3119" w:type="dxa"/>
            <w:hideMark/>
          </w:tcPr>
          <w:p w14:paraId="601E0E65" w14:textId="2B9F6A00" w:rsidR="004439C6" w:rsidRPr="00FC055D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b/>
                <w:color w:val="000000"/>
                <w:lang w:eastAsia="et-EE"/>
              </w:rPr>
              <w:t xml:space="preserve">Projekti nimetus </w:t>
            </w:r>
          </w:p>
        </w:tc>
        <w:tc>
          <w:tcPr>
            <w:tcW w:w="4961" w:type="dxa"/>
          </w:tcPr>
          <w:p w14:paraId="6B7C3648" w14:textId="79D8ED72" w:rsidR="004439C6" w:rsidRPr="00FC055D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Projekti sisu </w:t>
            </w:r>
            <w:r w:rsidR="00436C1D" w:rsidRPr="00FC0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ja meetodite </w:t>
            </w:r>
            <w:r w:rsidRPr="00FC0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kirjeldus</w:t>
            </w:r>
          </w:p>
        </w:tc>
        <w:tc>
          <w:tcPr>
            <w:tcW w:w="2126" w:type="dxa"/>
            <w:hideMark/>
          </w:tcPr>
          <w:p w14:paraId="7C1B1932" w14:textId="2F5503B6" w:rsidR="004439C6" w:rsidRPr="00FC055D" w:rsidRDefault="004439C6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Roll ja tööülesanded projektis </w:t>
            </w:r>
          </w:p>
        </w:tc>
        <w:tc>
          <w:tcPr>
            <w:tcW w:w="1541" w:type="dxa"/>
            <w:hideMark/>
          </w:tcPr>
          <w:p w14:paraId="45F9875E" w14:textId="0F4CA520" w:rsidR="004439C6" w:rsidRPr="00FC055D" w:rsidRDefault="00FC055D" w:rsidP="00086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Täitmise</w:t>
            </w:r>
            <w:r w:rsidR="004439C6" w:rsidRPr="00FC0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 aeg (kuu/aasta)</w:t>
            </w:r>
          </w:p>
          <w:p w14:paraId="15B75200" w14:textId="496CB552" w:rsidR="004439C6" w:rsidRPr="00FC055D" w:rsidRDefault="004439C6" w:rsidP="00443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t-EE"/>
              </w:rPr>
            </w:pPr>
          </w:p>
        </w:tc>
      </w:tr>
      <w:tr w:rsidR="004439C6" w:rsidRPr="00FC055D" w14:paraId="6B98242A" w14:textId="77777777" w:rsidTr="00FC055D">
        <w:trPr>
          <w:trHeight w:val="454"/>
        </w:trPr>
        <w:tc>
          <w:tcPr>
            <w:tcW w:w="568" w:type="dxa"/>
            <w:hideMark/>
          </w:tcPr>
          <w:p w14:paraId="68147175" w14:textId="77777777" w:rsidR="004439C6" w:rsidRPr="00FC055D" w:rsidRDefault="004439C6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1.</w:t>
            </w:r>
          </w:p>
        </w:tc>
        <w:tc>
          <w:tcPr>
            <w:tcW w:w="1984" w:type="dxa"/>
          </w:tcPr>
          <w:p w14:paraId="73518FC9" w14:textId="208BAE80" w:rsidR="004439C6" w:rsidRPr="00FC055D" w:rsidRDefault="001A64F6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Natural Resources </w:t>
            </w:r>
            <w:proofErr w:type="spellStart"/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Institute</w:t>
            </w:r>
            <w:proofErr w:type="spellEnd"/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Finland</w:t>
            </w:r>
            <w:proofErr w:type="spellEnd"/>
          </w:p>
        </w:tc>
        <w:tc>
          <w:tcPr>
            <w:tcW w:w="3119" w:type="dxa"/>
          </w:tcPr>
          <w:p w14:paraId="1B05FCA5" w14:textId="0F029F2A" w:rsidR="004439C6" w:rsidRPr="00FC055D" w:rsidRDefault="001A64F6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Ahvena </w:t>
            </w:r>
            <w:proofErr w:type="spellStart"/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otoliitide</w:t>
            </w:r>
            <w:proofErr w:type="spellEnd"/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mikro</w:t>
            </w:r>
            <w:r w:rsid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</w:t>
            </w: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keemiline analüüs</w:t>
            </w:r>
          </w:p>
        </w:tc>
        <w:tc>
          <w:tcPr>
            <w:tcW w:w="4961" w:type="dxa"/>
          </w:tcPr>
          <w:p w14:paraId="583FDB4B" w14:textId="264268F0" w:rsidR="004439C6" w:rsidRPr="00FC055D" w:rsidRDefault="008F58CC" w:rsidP="001A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Töö</w:t>
            </w:r>
            <w:r w:rsidR="001A64F6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käigus prepareerit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</w:t>
            </w:r>
            <w:r w:rsidR="001A64F6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ja analüüsit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</w:t>
            </w:r>
            <w:r w:rsidR="001A64F6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LA-ICPMS meetodiga 100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="001A64F6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ahvena </w:t>
            </w:r>
            <w:proofErr w:type="spellStart"/>
            <w:r w:rsidR="001A64F6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otoliiti</w:t>
            </w:r>
            <w:proofErr w:type="spellEnd"/>
            <w:r w:rsidR="001A64F6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ning vii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di</w:t>
            </w:r>
            <w:r w:rsidR="001A64F6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läbi andmete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="001A64F6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töötlus ja esitat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i</w:t>
            </w:r>
            <w:r w:rsidR="001A64F6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lõpptulemused.</w:t>
            </w:r>
          </w:p>
        </w:tc>
        <w:tc>
          <w:tcPr>
            <w:tcW w:w="2126" w:type="dxa"/>
          </w:tcPr>
          <w:p w14:paraId="06941DAC" w14:textId="56DAD1C2" w:rsidR="00745D76" w:rsidRPr="00FC055D" w:rsidRDefault="00745D76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Vastutav täitja.</w:t>
            </w:r>
          </w:p>
          <w:p w14:paraId="4FBA0BB3" w14:textId="735B09CE" w:rsidR="008D66DC" w:rsidRPr="00FC055D" w:rsidRDefault="001A64F6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proofErr w:type="spellStart"/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Otoliidi</w:t>
            </w:r>
            <w:proofErr w:type="spellEnd"/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mikrokeemia uuring</w:t>
            </w:r>
          </w:p>
        </w:tc>
        <w:tc>
          <w:tcPr>
            <w:tcW w:w="1541" w:type="dxa"/>
          </w:tcPr>
          <w:p w14:paraId="04EF4E36" w14:textId="1E9BEE47" w:rsidR="004439C6" w:rsidRPr="00FC055D" w:rsidRDefault="001A64F6" w:rsidP="00086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08.2023-12.2023</w:t>
            </w:r>
          </w:p>
        </w:tc>
      </w:tr>
      <w:tr w:rsidR="001A64F6" w:rsidRPr="00FC055D" w14:paraId="1920B271" w14:textId="77777777" w:rsidTr="00FC055D">
        <w:trPr>
          <w:trHeight w:val="400"/>
        </w:trPr>
        <w:tc>
          <w:tcPr>
            <w:tcW w:w="568" w:type="dxa"/>
          </w:tcPr>
          <w:p w14:paraId="1E0FFCF5" w14:textId="3EA692A1" w:rsidR="001A64F6" w:rsidRPr="00FC055D" w:rsidRDefault="00FC245B" w:rsidP="001A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2.</w:t>
            </w:r>
          </w:p>
        </w:tc>
        <w:tc>
          <w:tcPr>
            <w:tcW w:w="1984" w:type="dxa"/>
          </w:tcPr>
          <w:p w14:paraId="66680457" w14:textId="66C839AC" w:rsidR="001A64F6" w:rsidRPr="00FC055D" w:rsidRDefault="001A64F6" w:rsidP="001A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P.P. Projekt OÜ</w:t>
            </w:r>
          </w:p>
        </w:tc>
        <w:tc>
          <w:tcPr>
            <w:tcW w:w="3119" w:type="dxa"/>
          </w:tcPr>
          <w:p w14:paraId="3F7B666E" w14:textId="1E0F65A2" w:rsidR="001A64F6" w:rsidRPr="00FC055D" w:rsidRDefault="001A64F6" w:rsidP="001A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Vee-elustiku eksperthinnang Audru jõe </w:t>
            </w:r>
            <w:proofErr w:type="spellStart"/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ühiseesvoolu</w:t>
            </w:r>
            <w:proofErr w:type="spellEnd"/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projekteerimistöödes</w:t>
            </w:r>
          </w:p>
        </w:tc>
        <w:tc>
          <w:tcPr>
            <w:tcW w:w="4961" w:type="dxa"/>
          </w:tcPr>
          <w:p w14:paraId="7C156838" w14:textId="0F620098" w:rsidR="001A64F6" w:rsidRPr="00FC055D" w:rsidRDefault="001A64F6" w:rsidP="001A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Eksperthinnangu eesmärgiks </w:t>
            </w:r>
            <w:r w:rsidR="008F58C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oli</w:t>
            </w: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hinnangu koostamine projekteeritavatele töödele ja</w:t>
            </w:r>
            <w:r w:rsidR="008F58CC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vee-elustiku kaitsemeetmete vajaduse välja selgitamine.</w:t>
            </w:r>
          </w:p>
        </w:tc>
        <w:tc>
          <w:tcPr>
            <w:tcW w:w="2126" w:type="dxa"/>
          </w:tcPr>
          <w:p w14:paraId="40AAE32B" w14:textId="77777777" w:rsidR="001A64F6" w:rsidRPr="00FC055D" w:rsidRDefault="001A64F6" w:rsidP="001A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Vastutav täitja.</w:t>
            </w:r>
          </w:p>
          <w:p w14:paraId="5C4C1983" w14:textId="2BE5491D" w:rsidR="001A64F6" w:rsidRPr="00FC055D" w:rsidRDefault="00745D76" w:rsidP="001A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</w:t>
            </w:r>
            <w:r w:rsidR="001A64F6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atsepüügid (seirepüügid), aruande kirjutamine</w:t>
            </w:r>
            <w:r w:rsidR="00E11D25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</w:t>
            </w:r>
          </w:p>
        </w:tc>
        <w:tc>
          <w:tcPr>
            <w:tcW w:w="1541" w:type="dxa"/>
          </w:tcPr>
          <w:p w14:paraId="6E7BA974" w14:textId="042497B7" w:rsidR="001A64F6" w:rsidRPr="00FC055D" w:rsidRDefault="001A64F6" w:rsidP="001A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02.2023-07.2023</w:t>
            </w:r>
          </w:p>
        </w:tc>
      </w:tr>
      <w:tr w:rsidR="001A64F6" w:rsidRPr="00FC055D" w14:paraId="5822E188" w14:textId="77777777" w:rsidTr="00FC055D">
        <w:trPr>
          <w:trHeight w:val="400"/>
        </w:trPr>
        <w:tc>
          <w:tcPr>
            <w:tcW w:w="568" w:type="dxa"/>
            <w:hideMark/>
          </w:tcPr>
          <w:p w14:paraId="46B04217" w14:textId="44EA77BF" w:rsidR="001A64F6" w:rsidRPr="00FC055D" w:rsidRDefault="001A64F6" w:rsidP="001A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3.</w:t>
            </w:r>
          </w:p>
        </w:tc>
        <w:tc>
          <w:tcPr>
            <w:tcW w:w="1984" w:type="dxa"/>
          </w:tcPr>
          <w:p w14:paraId="72E4364F" w14:textId="657F5B23" w:rsidR="001A64F6" w:rsidRPr="00FC055D" w:rsidRDefault="001A64F6" w:rsidP="001A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Keskkonnaamet</w:t>
            </w:r>
          </w:p>
        </w:tc>
        <w:tc>
          <w:tcPr>
            <w:tcW w:w="3119" w:type="dxa"/>
          </w:tcPr>
          <w:p w14:paraId="408D8725" w14:textId="77777777" w:rsidR="00FC055D" w:rsidRDefault="00FC055D" w:rsidP="00FC0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Eeluuringu koostamine Matsalu lahe, Kasari jõe lehter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</w:t>
            </w: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suudmeala kalade kude- ja turgutusala seisundi parendamiseks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; </w:t>
            </w:r>
          </w:p>
          <w:p w14:paraId="09E9968C" w14:textId="7D7304D6" w:rsidR="00FC055D" w:rsidRDefault="00FC055D" w:rsidP="00FC0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Eeluuringu koostamine Sauemere ja Teorehe järve veetaseme hoidmiseks ja noorkalade merre laskumise võimaldamiseks</w:t>
            </w:r>
          </w:p>
          <w:p w14:paraId="38045941" w14:textId="10866498" w:rsidR="001A64F6" w:rsidRPr="00FC055D" w:rsidRDefault="001A64F6" w:rsidP="001A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(</w:t>
            </w:r>
            <w:r w:rsid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hanke viitenumber 191481, </w:t>
            </w: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hanke osad 7 ja 8)</w:t>
            </w:r>
          </w:p>
        </w:tc>
        <w:tc>
          <w:tcPr>
            <w:tcW w:w="4961" w:type="dxa"/>
          </w:tcPr>
          <w:p w14:paraId="0B175677" w14:textId="06AB3CCC" w:rsidR="00FC055D" w:rsidRDefault="00DB7F28" w:rsidP="00EC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Töö</w:t>
            </w:r>
            <w:r w:rsidR="001A64F6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eesmärgiks o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li</w:t>
            </w:r>
            <w:r w:rsidR="001A64F6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esitada ettepanekud Kasari suudmeala ning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="001A64F6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Teorehe/Sauemere piirkonna poolsiirdekalade kudealade parandamiseks. </w:t>
            </w:r>
          </w:p>
          <w:p w14:paraId="5E989749" w14:textId="7BBD2B7A" w:rsidR="001A64F6" w:rsidRPr="00FC055D" w:rsidRDefault="001A64F6" w:rsidP="00EC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b/>
                <w:color w:val="000000"/>
                <w:lang w:eastAsia="et-EE"/>
              </w:rPr>
              <w:t>Aruanded:</w:t>
            </w: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hyperlink r:id="rId8" w:history="1">
              <w:r w:rsidR="00D8211E" w:rsidRPr="00A32CA6">
                <w:rPr>
                  <w:rStyle w:val="Hyperlink"/>
                  <w:rFonts w:ascii="Times New Roman" w:eastAsia="Times New Roman" w:hAnsi="Times New Roman" w:cs="Times New Roman"/>
                  <w:lang w:eastAsia="et-EE"/>
                </w:rPr>
                <w:t>https://keskkonnaamet.ee/sites/default/files/documents/2021-06/matsalu_lopparuanne.pdf</w:t>
              </w:r>
            </w:hyperlink>
            <w:r w:rsidR="00D8211E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hyperlink r:id="rId9" w:history="1">
              <w:r w:rsidR="00D8211E" w:rsidRPr="00A32CA6">
                <w:rPr>
                  <w:rStyle w:val="Hyperlink"/>
                  <w:rFonts w:ascii="Times New Roman" w:eastAsia="Times New Roman" w:hAnsi="Times New Roman" w:cs="Times New Roman"/>
                  <w:lang w:eastAsia="et-EE"/>
                </w:rPr>
                <w:t>https://keskkonnaamet.ee/sites/default/files/documents/2021-06/teorehe-sauemeri_lopparuanne.pdf</w:t>
              </w:r>
            </w:hyperlink>
            <w:r w:rsidR="00D8211E">
              <w:rPr>
                <w:rFonts w:ascii="Times New Roman" w:eastAsia="Times New Roman" w:hAnsi="Times New Roman" w:cs="Times New Roman"/>
                <w:lang w:eastAsia="et-EE"/>
              </w:rPr>
              <w:t xml:space="preserve"> </w:t>
            </w:r>
          </w:p>
        </w:tc>
        <w:tc>
          <w:tcPr>
            <w:tcW w:w="2126" w:type="dxa"/>
          </w:tcPr>
          <w:p w14:paraId="20017189" w14:textId="77777777" w:rsidR="001A64F6" w:rsidRPr="00FC055D" w:rsidRDefault="001A64F6" w:rsidP="001A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Põhitäitja.</w:t>
            </w:r>
          </w:p>
          <w:p w14:paraId="19E0E377" w14:textId="33A4C944" w:rsidR="001A64F6" w:rsidRPr="00FC055D" w:rsidRDefault="001A64F6" w:rsidP="0074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Välitööd (sh PIT telemeetria uuringud, katsepüügid (seirepüügid), aruande kirjutamine</w:t>
            </w:r>
            <w:r w:rsidR="00786108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)</w:t>
            </w:r>
            <w:r w:rsidR="00E11D25"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.</w:t>
            </w:r>
          </w:p>
        </w:tc>
        <w:tc>
          <w:tcPr>
            <w:tcW w:w="1541" w:type="dxa"/>
          </w:tcPr>
          <w:p w14:paraId="338A3513" w14:textId="334A7DF4" w:rsidR="001A64F6" w:rsidRPr="00FC055D" w:rsidRDefault="001A64F6" w:rsidP="001A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FC055D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03.2018-09.2019</w:t>
            </w:r>
          </w:p>
        </w:tc>
      </w:tr>
    </w:tbl>
    <w:p w14:paraId="09D86D6D" w14:textId="4C8FA728" w:rsidR="00F72F5E" w:rsidRDefault="00F72F5E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E0C94E7" w14:textId="373BEC6C" w:rsidR="00A402EE" w:rsidRPr="00FC055D" w:rsidRDefault="00A402EE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FC055D">
        <w:rPr>
          <w:rFonts w:ascii="Times New Roman" w:eastAsia="Times New Roman" w:hAnsi="Times New Roman" w:cs="Times New Roman"/>
          <w:lang w:eastAsia="et-EE"/>
        </w:rPr>
        <w:t xml:space="preserve">Kinnitan, et osalen hankelepingu täitmisel </w:t>
      </w:r>
      <w:r w:rsidR="00436C1D" w:rsidRPr="00FC055D">
        <w:rPr>
          <w:rFonts w:ascii="Times New Roman" w:eastAsia="Times New Roman" w:hAnsi="Times New Roman" w:cs="Times New Roman"/>
          <w:lang w:eastAsia="et-EE"/>
        </w:rPr>
        <w:t>ihtüoloogi</w:t>
      </w:r>
      <w:r w:rsidR="004439C6" w:rsidRPr="00FC055D">
        <w:rPr>
          <w:rFonts w:ascii="Times New Roman" w:eastAsia="Times New Roman" w:hAnsi="Times New Roman" w:cs="Times New Roman"/>
          <w:lang w:eastAsia="et-EE"/>
        </w:rPr>
        <w:t>na</w:t>
      </w:r>
      <w:r w:rsidRPr="00FC055D">
        <w:rPr>
          <w:rFonts w:ascii="Times New Roman" w:eastAsia="Times New Roman" w:hAnsi="Times New Roman" w:cs="Times New Roman"/>
          <w:lang w:eastAsia="et-EE"/>
        </w:rPr>
        <w:t xml:space="preserve"> ja olen nõus isikuandmete töötlemisega.</w:t>
      </w:r>
    </w:p>
    <w:p w14:paraId="7F8C6E56" w14:textId="4971C2F7" w:rsidR="00A402EE" w:rsidRPr="00FC055D" w:rsidRDefault="00A402EE" w:rsidP="00F72F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</w:p>
    <w:p w14:paraId="581072BD" w14:textId="6DB28941" w:rsidR="00A402EE" w:rsidRPr="00FC055D" w:rsidRDefault="00A402EE" w:rsidP="00A402EE">
      <w:pPr>
        <w:spacing w:after="0" w:line="360" w:lineRule="auto"/>
        <w:jc w:val="both"/>
        <w:rPr>
          <w:rFonts w:ascii="Times New Roman" w:eastAsia="Times New Roman" w:hAnsi="Times New Roman" w:cs="Times New Roman"/>
          <w:highlight w:val="yellow"/>
          <w:lang w:eastAsia="et-EE"/>
        </w:rPr>
      </w:pPr>
      <w:r w:rsidRPr="00FC055D">
        <w:rPr>
          <w:rFonts w:ascii="Times New Roman" w:eastAsia="Times New Roman" w:hAnsi="Times New Roman" w:cs="Times New Roman"/>
          <w:b/>
          <w:lang w:eastAsia="et-EE"/>
        </w:rPr>
        <w:t>Nimi:</w:t>
      </w:r>
      <w:r w:rsidRPr="00FC055D">
        <w:rPr>
          <w:rFonts w:ascii="Times New Roman" w:eastAsia="Times New Roman" w:hAnsi="Times New Roman" w:cs="Times New Roman"/>
          <w:lang w:eastAsia="et-EE"/>
        </w:rPr>
        <w:t xml:space="preserve"> </w:t>
      </w:r>
      <w:r w:rsidR="00582199" w:rsidRPr="00FC055D">
        <w:rPr>
          <w:rFonts w:ascii="Times New Roman" w:eastAsia="Times New Roman" w:hAnsi="Times New Roman" w:cs="Times New Roman"/>
          <w:lang w:eastAsia="et-EE"/>
        </w:rPr>
        <w:t>Mehis Rohtla</w:t>
      </w:r>
    </w:p>
    <w:p w14:paraId="0B18CAB1" w14:textId="3AE186EC" w:rsidR="00C81B5D" w:rsidRPr="00A402EE" w:rsidRDefault="00F72F5E" w:rsidP="00A402E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</w:pPr>
      <w:r w:rsidRPr="00FC055D">
        <w:rPr>
          <w:rFonts w:ascii="Times New Roman" w:eastAsia="Times New Roman" w:hAnsi="Times New Roman" w:cs="Times New Roman"/>
          <w:b/>
          <w:bCs/>
          <w:lang w:eastAsia="et-EE"/>
        </w:rPr>
        <w:t>Allkiri:</w:t>
      </w:r>
      <w:r w:rsidR="00A402EE" w:rsidRPr="00FC055D">
        <w:rPr>
          <w:rFonts w:ascii="Times New Roman" w:eastAsia="Times New Roman" w:hAnsi="Times New Roman" w:cs="Times New Roman"/>
          <w:b/>
          <w:bCs/>
          <w:lang w:eastAsia="et-EE"/>
        </w:rPr>
        <w:t xml:space="preserve"> </w:t>
      </w:r>
      <w:r w:rsidR="00A402EE" w:rsidRPr="00FC055D">
        <w:rPr>
          <w:rFonts w:ascii="Times New Roman" w:eastAsia="Times New Roman" w:hAnsi="Times New Roman" w:cs="Times New Roman"/>
          <w:bCs/>
          <w:i/>
          <w:lang w:eastAsia="et-EE"/>
        </w:rPr>
        <w:t>allkirjastatud digitaalselt</w:t>
      </w:r>
    </w:p>
    <w:sectPr w:rsidR="00C81B5D" w:rsidRPr="00A402EE" w:rsidSect="00674DE6">
      <w:headerReference w:type="default" r:id="rId10"/>
      <w:pgSz w:w="16838" w:h="11906" w:orient="landscape"/>
      <w:pgMar w:top="85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B68D" w14:textId="77777777" w:rsidR="00E4419F" w:rsidRDefault="00E4419F" w:rsidP="00F72F5E">
      <w:pPr>
        <w:spacing w:after="0" w:line="240" w:lineRule="auto"/>
      </w:pPr>
      <w:r>
        <w:separator/>
      </w:r>
    </w:p>
  </w:endnote>
  <w:endnote w:type="continuationSeparator" w:id="0">
    <w:p w14:paraId="18376D98" w14:textId="77777777" w:rsidR="00E4419F" w:rsidRDefault="00E4419F" w:rsidP="00F7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E1A7" w14:textId="77777777" w:rsidR="00E4419F" w:rsidRDefault="00E4419F" w:rsidP="00F72F5E">
      <w:pPr>
        <w:spacing w:after="0" w:line="240" w:lineRule="auto"/>
      </w:pPr>
      <w:r>
        <w:separator/>
      </w:r>
    </w:p>
  </w:footnote>
  <w:footnote w:type="continuationSeparator" w:id="0">
    <w:p w14:paraId="3D804433" w14:textId="77777777" w:rsidR="00E4419F" w:rsidRDefault="00E4419F" w:rsidP="00F7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511B" w14:textId="30C113D1" w:rsidR="00630923" w:rsidRPr="00770243" w:rsidRDefault="004439C6" w:rsidP="00770243">
    <w:pPr>
      <w:pStyle w:val="Header"/>
    </w:pPr>
    <w:proofErr w:type="spellStart"/>
    <w:r w:rsidRPr="004439C6">
      <w:t>Sutlepa</w:t>
    </w:r>
    <w:proofErr w:type="spellEnd"/>
    <w:r w:rsidRPr="004439C6">
      <w:t xml:space="preserve"> mere kalade rändeteede avamise eeluuringud</w:t>
    </w:r>
    <w:r w:rsidR="00770243">
      <w:t xml:space="preserve"> (hanke viitenumber </w:t>
    </w:r>
    <w:r w:rsidR="00A83841">
      <w:t>293456</w:t>
    </w:r>
    <w:r w:rsidR="00770243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A217D"/>
    <w:multiLevelType w:val="hybridMultilevel"/>
    <w:tmpl w:val="03B240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A3D0B"/>
    <w:multiLevelType w:val="hybridMultilevel"/>
    <w:tmpl w:val="C09814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A7F83"/>
    <w:multiLevelType w:val="hybridMultilevel"/>
    <w:tmpl w:val="27E4B6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55155">
    <w:abstractNumId w:val="0"/>
  </w:num>
  <w:num w:numId="2" w16cid:durableId="1846480237">
    <w:abstractNumId w:val="2"/>
  </w:num>
  <w:num w:numId="3" w16cid:durableId="398945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5E"/>
    <w:rsid w:val="000140BD"/>
    <w:rsid w:val="000615F9"/>
    <w:rsid w:val="000657EA"/>
    <w:rsid w:val="0007152C"/>
    <w:rsid w:val="00085091"/>
    <w:rsid w:val="00090DDE"/>
    <w:rsid w:val="001A64F6"/>
    <w:rsid w:val="001D70C5"/>
    <w:rsid w:val="001E7E43"/>
    <w:rsid w:val="002543A4"/>
    <w:rsid w:val="00276E6C"/>
    <w:rsid w:val="002B3D96"/>
    <w:rsid w:val="00381D25"/>
    <w:rsid w:val="003946E3"/>
    <w:rsid w:val="00436C1D"/>
    <w:rsid w:val="004439C6"/>
    <w:rsid w:val="00482E7B"/>
    <w:rsid w:val="004A07C9"/>
    <w:rsid w:val="004A72CF"/>
    <w:rsid w:val="004A7C9E"/>
    <w:rsid w:val="00556CD1"/>
    <w:rsid w:val="00582199"/>
    <w:rsid w:val="00624E42"/>
    <w:rsid w:val="00630923"/>
    <w:rsid w:val="00674DE6"/>
    <w:rsid w:val="006954D1"/>
    <w:rsid w:val="006D66CF"/>
    <w:rsid w:val="00745D76"/>
    <w:rsid w:val="00770243"/>
    <w:rsid w:val="00786108"/>
    <w:rsid w:val="00824DB7"/>
    <w:rsid w:val="00833605"/>
    <w:rsid w:val="00835B31"/>
    <w:rsid w:val="008D66DC"/>
    <w:rsid w:val="008F58CC"/>
    <w:rsid w:val="0091195B"/>
    <w:rsid w:val="009549B2"/>
    <w:rsid w:val="009909AE"/>
    <w:rsid w:val="009C2AF9"/>
    <w:rsid w:val="009C30C7"/>
    <w:rsid w:val="00A402EE"/>
    <w:rsid w:val="00A45857"/>
    <w:rsid w:val="00A83841"/>
    <w:rsid w:val="00A9534A"/>
    <w:rsid w:val="00C64206"/>
    <w:rsid w:val="00C81B5D"/>
    <w:rsid w:val="00C969D0"/>
    <w:rsid w:val="00D054F0"/>
    <w:rsid w:val="00D14D02"/>
    <w:rsid w:val="00D15EEF"/>
    <w:rsid w:val="00D8211E"/>
    <w:rsid w:val="00DB7F28"/>
    <w:rsid w:val="00DF5528"/>
    <w:rsid w:val="00E11D25"/>
    <w:rsid w:val="00E4419F"/>
    <w:rsid w:val="00EC09D9"/>
    <w:rsid w:val="00EC101E"/>
    <w:rsid w:val="00EC4593"/>
    <w:rsid w:val="00ED0114"/>
    <w:rsid w:val="00ED5094"/>
    <w:rsid w:val="00F325B6"/>
    <w:rsid w:val="00F72F5E"/>
    <w:rsid w:val="00FB3893"/>
    <w:rsid w:val="00FC055D"/>
    <w:rsid w:val="00F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486C30"/>
  <w15:chartTrackingRefBased/>
  <w15:docId w15:val="{4D5CF4E4-2694-43B6-8B86-385848F9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F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F5E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F72F5E"/>
    <w:rPr>
      <w:vertAlign w:val="superscript"/>
    </w:rPr>
  </w:style>
  <w:style w:type="paragraph" w:styleId="Revision">
    <w:name w:val="Revision"/>
    <w:hidden/>
    <w:uiPriority w:val="99"/>
    <w:semiHidden/>
    <w:rsid w:val="00C81B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605"/>
  </w:style>
  <w:style w:type="paragraph" w:styleId="Footer">
    <w:name w:val="footer"/>
    <w:basedOn w:val="Normal"/>
    <w:link w:val="FooterChar"/>
    <w:uiPriority w:val="99"/>
    <w:unhideWhenUsed/>
    <w:rsid w:val="0083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605"/>
  </w:style>
  <w:style w:type="character" w:styleId="CommentReference">
    <w:name w:val="annotation reference"/>
    <w:basedOn w:val="DefaultParagraphFont"/>
    <w:uiPriority w:val="99"/>
    <w:semiHidden/>
    <w:unhideWhenUsed/>
    <w:rsid w:val="00EC0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9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9D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02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5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5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05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skkonnaamet.ee/sites/default/files/documents/2021-06/matsalu_lopparuann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tis.ee/CV/Mehis_Rohtl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eskkonnaamet.ee/sites/default/files/documents/2021-06/teorehe-sauemeri_lopparuann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Katre Illak</dc:creator>
  <cp:keywords/>
  <dc:description/>
  <cp:lastModifiedBy>Inga Varamäe-Tamm</cp:lastModifiedBy>
  <cp:revision>7</cp:revision>
  <dcterms:created xsi:type="dcterms:W3CDTF">2025-03-04T17:12:00Z</dcterms:created>
  <dcterms:modified xsi:type="dcterms:W3CDTF">2025-04-11T11:19:00Z</dcterms:modified>
</cp:coreProperties>
</file>